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-4444</wp:posOffset>
            </wp:positionV>
            <wp:extent cx="990600" cy="700802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4" cy="70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903373" w:rsidRDefault="00903373" w:rsidP="006D02A2">
      <w:pPr>
        <w:pStyle w:val="Bezmezer"/>
        <w:jc w:val="center"/>
        <w:rPr>
          <w:b/>
          <w:sz w:val="32"/>
          <w:szCs w:val="32"/>
        </w:rPr>
      </w:pPr>
    </w:p>
    <w:p w:rsidR="008B7F6A" w:rsidRPr="00903373" w:rsidRDefault="00903373" w:rsidP="006D02A2">
      <w:pPr>
        <w:pStyle w:val="Bezmezer"/>
        <w:jc w:val="center"/>
        <w:rPr>
          <w:b/>
          <w:sz w:val="36"/>
          <w:szCs w:val="32"/>
        </w:rPr>
      </w:pPr>
      <w:r w:rsidRPr="00903373">
        <w:rPr>
          <w:b/>
          <w:sz w:val="32"/>
          <w:szCs w:val="32"/>
        </w:rPr>
        <w:t>Odvoláni souhlasu / námitka proti zpracování osobních údajů pro účely marketi</w:t>
      </w:r>
      <w:r w:rsidRPr="00903373">
        <w:rPr>
          <w:b/>
          <w:sz w:val="36"/>
          <w:szCs w:val="32"/>
        </w:rPr>
        <w:t>ngu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66428D" w:rsidRDefault="00903373" w:rsidP="008B7F6A">
      <w:pPr>
        <w:pStyle w:val="Bezmezer"/>
        <w:rPr>
          <w:sz w:val="20"/>
        </w:rPr>
      </w:pPr>
      <w:r>
        <w:rPr>
          <w:sz w:val="20"/>
        </w:rPr>
        <w:t>tímto</w:t>
      </w:r>
    </w:p>
    <w:p w:rsidR="00903373" w:rsidRDefault="00903373" w:rsidP="008B7F6A">
      <w:pPr>
        <w:pStyle w:val="Bezmezer"/>
        <w:rPr>
          <w:sz w:val="20"/>
        </w:rPr>
      </w:pPr>
    </w:p>
    <w:p w:rsidR="00903373" w:rsidRDefault="00903373" w:rsidP="00903373">
      <w:pPr>
        <w:pStyle w:val="Bezmezer"/>
        <w:numPr>
          <w:ilvl w:val="0"/>
          <w:numId w:val="3"/>
        </w:numPr>
        <w:rPr>
          <w:sz w:val="20"/>
        </w:rPr>
      </w:pPr>
      <w:r w:rsidRPr="00903373">
        <w:rPr>
          <w:b/>
          <w:sz w:val="20"/>
        </w:rPr>
        <w:t>odvolávám souhlas</w:t>
      </w:r>
      <w:r>
        <w:rPr>
          <w:sz w:val="20"/>
        </w:rPr>
        <w:t xml:space="preserve"> se zpracováním osobních údajů pro účely marketingu v souladu s čl. 7 obecného nařízení o ochraně osobních údajů*, Beru na vědomí, že odvoláním souhlasu není dotčena zákonnost zpracování osobních údajů do okamžiku odvolání a rovněž není dotčena provádění marketingových aktivit, které je založené na oprávněném zájmu pojišťovny.</w:t>
      </w:r>
    </w:p>
    <w:p w:rsidR="00903373" w:rsidRPr="003E1255" w:rsidRDefault="00903373" w:rsidP="00903373">
      <w:pPr>
        <w:pStyle w:val="Bezmezer"/>
        <w:numPr>
          <w:ilvl w:val="0"/>
          <w:numId w:val="3"/>
        </w:numPr>
        <w:rPr>
          <w:sz w:val="20"/>
        </w:rPr>
      </w:pPr>
      <w:r w:rsidRPr="00903373">
        <w:rPr>
          <w:b/>
          <w:sz w:val="20"/>
        </w:rPr>
        <w:t>podávám námitku proti</w:t>
      </w:r>
      <w:r>
        <w:rPr>
          <w:sz w:val="20"/>
        </w:rPr>
        <w:t xml:space="preserve"> zpracování osobních údajů pro účel přímého marketingu v souladu s čl. 21 </w:t>
      </w:r>
      <w:r>
        <w:rPr>
          <w:sz w:val="20"/>
        </w:rPr>
        <w:t>obecného nařízení o ochraně osobních údajů</w:t>
      </w:r>
      <w:r>
        <w:rPr>
          <w:sz w:val="20"/>
        </w:rPr>
        <w:t>. Beru na vědomí, že námitku proti přímému marketingu pojišťovna ukončí zpracování osobních údajů pro veškeré marketingové aktivity. Uplatněním tohoto práva není dotčena zákonnost zpracování osobních údajů pro jiné účely.</w:t>
      </w:r>
    </w:p>
    <w:p w:rsidR="004E7ABD" w:rsidRPr="004E7ABD" w:rsidRDefault="004E7ABD" w:rsidP="008B7F6A">
      <w:pPr>
        <w:pStyle w:val="Bezmezer"/>
        <w:rPr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  <w:bookmarkStart w:id="0" w:name="_GoBack"/>
        <w:bookmarkEnd w:id="0"/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225929" w:rsidRDefault="00225929" w:rsidP="008B7F6A">
      <w:pPr>
        <w:pStyle w:val="Bezmezer"/>
      </w:pPr>
    </w:p>
    <w:p w:rsidR="00903373" w:rsidRDefault="00903373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6428D" w:rsidP="006D02A2">
      <w:pPr>
        <w:pStyle w:val="Bezmezer"/>
        <w:ind w:left="6372" w:firstLine="708"/>
        <w:jc w:val="center"/>
      </w:pPr>
      <w:r>
        <w:t>(</w:t>
      </w:r>
      <w:r w:rsidR="006D02A2">
        <w:t xml:space="preserve">uveďte </w:t>
      </w:r>
      <w:proofErr w:type="gramStart"/>
      <w:r w:rsidR="006D02A2">
        <w:t>podpis</w:t>
      </w:r>
      <w:r>
        <w:t>)</w:t>
      </w:r>
      <w:r w:rsidR="006D02A2">
        <w:t>°</w:t>
      </w:r>
      <w:proofErr w:type="gramEnd"/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903373" w:rsidRDefault="00903373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945"/>
    <w:multiLevelType w:val="hybridMultilevel"/>
    <w:tmpl w:val="3224D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362"/>
    <w:multiLevelType w:val="hybridMultilevel"/>
    <w:tmpl w:val="668C86BA"/>
    <w:lvl w:ilvl="0" w:tplc="29DAEB5A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2E0A"/>
    <w:multiLevelType w:val="hybridMultilevel"/>
    <w:tmpl w:val="5AAA7D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25929"/>
    <w:rsid w:val="002463FE"/>
    <w:rsid w:val="002F2C65"/>
    <w:rsid w:val="002F7846"/>
    <w:rsid w:val="003B6314"/>
    <w:rsid w:val="003E1255"/>
    <w:rsid w:val="004E7ABD"/>
    <w:rsid w:val="0066428D"/>
    <w:rsid w:val="006D02A2"/>
    <w:rsid w:val="008B7F6A"/>
    <w:rsid w:val="008F5F84"/>
    <w:rsid w:val="00903373"/>
    <w:rsid w:val="00983A4C"/>
    <w:rsid w:val="00A2515C"/>
    <w:rsid w:val="00AF0F7F"/>
    <w:rsid w:val="00BB15C3"/>
    <w:rsid w:val="00D20A53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F02D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4</cp:revision>
  <dcterms:created xsi:type="dcterms:W3CDTF">2018-10-01T11:06:00Z</dcterms:created>
  <dcterms:modified xsi:type="dcterms:W3CDTF">2018-10-01T11:14:00Z</dcterms:modified>
</cp:coreProperties>
</file>